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C849" w14:textId="2A6100A8" w:rsidR="00693E73" w:rsidRDefault="00693E73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  <w:t xml:space="preserve">    Al Dirigente Scolastico</w:t>
      </w:r>
    </w:p>
    <w:p w14:paraId="331B94C8" w14:textId="77777777" w:rsidR="00E8653E" w:rsidRPr="008246E6" w:rsidRDefault="00E8653E" w:rsidP="00E8653E">
      <w:pPr>
        <w:spacing w:before="44"/>
        <w:ind w:left="24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 “</w:t>
      </w:r>
      <w:proofErr w:type="spellStart"/>
      <w:r>
        <w:rPr>
          <w:b/>
          <w:sz w:val="24"/>
          <w:szCs w:val="24"/>
        </w:rPr>
        <w:t>G.Falcone</w:t>
      </w:r>
      <w:proofErr w:type="spellEnd"/>
      <w:r>
        <w:rPr>
          <w:b/>
          <w:sz w:val="24"/>
          <w:szCs w:val="24"/>
        </w:rPr>
        <w:t>” – Pozzuoli(NA)</w:t>
      </w:r>
    </w:p>
    <w:p w14:paraId="5471F6F2" w14:textId="77777777" w:rsidR="00E8653E" w:rsidRDefault="00E8653E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</w:p>
    <w:p w14:paraId="534F5D99" w14:textId="0A0E138D" w:rsidR="006312CA" w:rsidRPr="006312CA" w:rsidRDefault="00324E39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  <w:r>
        <w:rPr>
          <w:rFonts w:ascii="Timne" w:hAnsi="Timne"/>
          <w:b/>
          <w:spacing w:val="-1"/>
          <w:sz w:val="24"/>
        </w:rPr>
        <w:t>O</w:t>
      </w:r>
      <w:r w:rsidR="006312CA" w:rsidRPr="006312CA">
        <w:rPr>
          <w:rFonts w:ascii="Timne" w:hAnsi="Timne"/>
          <w:b/>
          <w:spacing w:val="-1"/>
          <w:sz w:val="24"/>
        </w:rPr>
        <w:t>ggetto: Allegato B “Scheda di autovalutazione”</w:t>
      </w:r>
    </w:p>
    <w:p w14:paraId="26C69F09" w14:textId="77777777" w:rsidR="006312CA" w:rsidRP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</w:p>
    <w:p w14:paraId="2CCFD7B0" w14:textId="294D1CFA" w:rsidR="006312CA" w:rsidRPr="006312CA" w:rsidRDefault="006312CA" w:rsidP="00E8653E">
      <w:pPr>
        <w:spacing w:before="5" w:line="268" w:lineRule="auto"/>
        <w:ind w:right="-1"/>
        <w:jc w:val="both"/>
        <w:rPr>
          <w:rFonts w:ascii="Timne" w:hAnsi="Timne"/>
          <w:b/>
          <w:spacing w:val="-1"/>
          <w:sz w:val="24"/>
        </w:rPr>
      </w:pPr>
      <w:r w:rsidRPr="006312CA">
        <w:rPr>
          <w:rFonts w:ascii="Timne" w:hAnsi="Timne"/>
          <w:b/>
          <w:spacing w:val="-1"/>
          <w:sz w:val="24"/>
        </w:rPr>
        <w:t xml:space="preserve">AVVISO PUBBLICO DI SELEZIONE PER FIGURE DI ESPERTI PER PERCORSI </w:t>
      </w:r>
      <w:r w:rsidR="00C86329" w:rsidRPr="006312CA">
        <w:rPr>
          <w:rFonts w:ascii="Timne" w:hAnsi="Timne"/>
          <w:b/>
          <w:spacing w:val="-1"/>
          <w:sz w:val="24"/>
        </w:rPr>
        <w:t xml:space="preserve">DI </w:t>
      </w:r>
      <w:r w:rsidR="00C86329" w:rsidRPr="00953790">
        <w:rPr>
          <w:rFonts w:ascii="Timne" w:hAnsi="Timne"/>
          <w:b/>
          <w:spacing w:val="-1"/>
          <w:sz w:val="24"/>
        </w:rPr>
        <w:t>ORIENTAMENTO</w:t>
      </w:r>
      <w:r w:rsidR="00953790" w:rsidRPr="00953790">
        <w:rPr>
          <w:rFonts w:ascii="Timne" w:hAnsi="Timne"/>
          <w:b/>
          <w:spacing w:val="-1"/>
          <w:sz w:val="24"/>
        </w:rPr>
        <w:t xml:space="preserve"> CON IL COINVOLGIMENTO DELLE FAMIGLIE</w:t>
      </w:r>
      <w:r w:rsidRPr="006312CA">
        <w:rPr>
          <w:rFonts w:ascii="Timne" w:hAnsi="Timne"/>
          <w:b/>
          <w:spacing w:val="-1"/>
          <w:sz w:val="24"/>
        </w:rPr>
        <w:t xml:space="preserve"> NELL’AMBITO DEL </w:t>
      </w:r>
      <w:r w:rsidR="0009430B" w:rsidRPr="006312CA">
        <w:rPr>
          <w:rFonts w:ascii="Timne" w:hAnsi="Timne"/>
          <w:b/>
          <w:spacing w:val="-1"/>
          <w:sz w:val="24"/>
        </w:rPr>
        <w:t xml:space="preserve">PROGETTO </w:t>
      </w:r>
      <w:r w:rsidR="0009430B" w:rsidRPr="00004B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“</w:t>
      </w:r>
      <w:r w:rsidR="00004BAA" w:rsidRPr="000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Ascoltiamoli Diventare Grandi</w:t>
      </w:r>
      <w:r w:rsidR="00C86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2</w:t>
      </w:r>
      <w:r w:rsidR="00004BAA" w:rsidRPr="000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”</w:t>
      </w:r>
    </w:p>
    <w:p w14:paraId="3C92565A" w14:textId="22AE166F" w:rsidR="006312CA" w:rsidRPr="006312CA" w:rsidRDefault="006312CA" w:rsidP="00E8653E">
      <w:pPr>
        <w:spacing w:before="5" w:line="268" w:lineRule="auto"/>
        <w:ind w:right="-1"/>
        <w:jc w:val="both"/>
        <w:rPr>
          <w:rFonts w:ascii="Timne" w:hAnsi="Timne"/>
          <w:b/>
          <w:spacing w:val="-1"/>
          <w:sz w:val="24"/>
        </w:rPr>
      </w:pPr>
      <w:r w:rsidRPr="006312CA">
        <w:rPr>
          <w:rFonts w:ascii="Timne" w:hAnsi="Timne"/>
          <w:b/>
          <w:spacing w:val="-1"/>
          <w:sz w:val="24"/>
        </w:rPr>
        <w:t>Piano Nazionale Di Ripresa E Resilienza - Missione 4: Istruzione E Ricerca - Componente 1 Potenziamento dell’offerta dei servizi di istruzione: dagli asili nido alle Università – Investimento 1.4: Inter-vento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77923BC0" w14:textId="77777777" w:rsidR="00C86329" w:rsidRPr="00C86329" w:rsidRDefault="00C86329" w:rsidP="00C86329">
      <w:pPr>
        <w:spacing w:line="249" w:lineRule="auto"/>
        <w:ind w:left="258" w:right="613"/>
        <w:jc w:val="both"/>
        <w:rPr>
          <w:rFonts w:ascii="Timne" w:hAnsi="Timne"/>
          <w:b/>
          <w:spacing w:val="-1"/>
          <w:sz w:val="24"/>
        </w:rPr>
      </w:pPr>
      <w:r w:rsidRPr="00C86329">
        <w:rPr>
          <w:rFonts w:ascii="Timne" w:hAnsi="Timne"/>
          <w:b/>
          <w:spacing w:val="-1"/>
          <w:sz w:val="24"/>
        </w:rPr>
        <w:t>CUP: B84D21001430006</w:t>
      </w:r>
    </w:p>
    <w:p w14:paraId="400B394C" w14:textId="77777777" w:rsidR="00C86329" w:rsidRPr="00C86329" w:rsidRDefault="00C86329" w:rsidP="00C86329">
      <w:pPr>
        <w:spacing w:line="264" w:lineRule="exact"/>
        <w:ind w:left="258"/>
        <w:rPr>
          <w:rFonts w:ascii="Timne" w:hAnsi="Timne"/>
          <w:b/>
          <w:spacing w:val="-1"/>
          <w:sz w:val="24"/>
        </w:rPr>
      </w:pPr>
      <w:r w:rsidRPr="00C86329">
        <w:rPr>
          <w:rFonts w:ascii="Timne" w:hAnsi="Timne"/>
          <w:b/>
          <w:spacing w:val="-1"/>
          <w:sz w:val="24"/>
        </w:rPr>
        <w:t>CNP: M4C1I1.4-2024-1322-P-54281</w:t>
      </w:r>
    </w:p>
    <w:p w14:paraId="3315C2ED" w14:textId="77777777" w:rsidR="006312CA" w:rsidRDefault="006312CA" w:rsidP="006312CA">
      <w:pPr>
        <w:spacing w:line="0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7017E2FD" w14:textId="77777777" w:rsidR="00703447" w:rsidRPr="006312CA" w:rsidRDefault="00703447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12CA">
        <w:rPr>
          <w:rFonts w:ascii="Times New Roman" w:hAnsi="Times New Roman" w:cs="Times New Roman"/>
          <w:sz w:val="24"/>
          <w:szCs w:val="24"/>
        </w:rPr>
        <w:t xml:space="preserve">…i… </w:t>
      </w:r>
      <w:proofErr w:type="spellStart"/>
      <w:r w:rsidRPr="006312C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312CA">
        <w:rPr>
          <w:rFonts w:ascii="Times New Roman" w:hAnsi="Times New Roman" w:cs="Times New Roman"/>
          <w:sz w:val="24"/>
          <w:szCs w:val="24"/>
        </w:rPr>
        <w:t xml:space="preserve">……. </w:t>
      </w:r>
      <w:r w:rsidR="006C5DDD" w:rsidRPr="006312CA">
        <w:rPr>
          <w:rFonts w:ascii="Times New Roman" w:hAnsi="Times New Roman" w:cs="Times New Roman"/>
          <w:sz w:val="24"/>
          <w:szCs w:val="24"/>
        </w:rPr>
        <w:t>………………………</w:t>
      </w:r>
      <w:r w:rsidRPr="006312CA">
        <w:rPr>
          <w:rFonts w:ascii="Times New Roman" w:hAnsi="Times New Roman" w:cs="Times New Roman"/>
          <w:sz w:val="24"/>
          <w:szCs w:val="24"/>
        </w:rPr>
        <w:t>Ai sensi dell’art. 13 del GDPR (Regolamento Europeo UE 2016/679), autorizza l’Amministrazione scolastica ad utilizzare i dati personali</w:t>
      </w:r>
      <w:r w:rsidR="006C5DDD" w:rsidRPr="006312CA">
        <w:rPr>
          <w:rFonts w:ascii="Times New Roman" w:hAnsi="Times New Roman" w:cs="Times New Roman"/>
          <w:sz w:val="24"/>
          <w:szCs w:val="24"/>
        </w:rPr>
        <w:t xml:space="preserve"> </w:t>
      </w:r>
      <w:r w:rsidRPr="006312CA">
        <w:rPr>
          <w:rFonts w:ascii="Times New Roman" w:hAnsi="Times New Roman" w:cs="Times New Roman"/>
          <w:sz w:val="24"/>
          <w:szCs w:val="24"/>
        </w:rPr>
        <w:t>dichiarati solo ai fini istituzionali e necessari per l’espletamento della procedura concorsuale di cui al presente bando.</w:t>
      </w:r>
    </w:p>
    <w:p w14:paraId="5F6C0383" w14:textId="77777777"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F9F51" w14:textId="77777777"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AE070" w14:textId="638AC5EA" w:rsidR="00703447" w:rsidRPr="006312CA" w:rsidRDefault="002E6EB3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03447" w:rsidRPr="006312CA">
        <w:rPr>
          <w:rFonts w:ascii="Times New Roman" w:hAnsi="Times New Roman" w:cs="Times New Roman"/>
          <w:sz w:val="24"/>
          <w:szCs w:val="24"/>
        </w:rPr>
        <w:t>uogo e data__________________</w:t>
      </w: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060"/>
        <w:gridCol w:w="2720"/>
      </w:tblGrid>
      <w:tr w:rsidR="00703447" w14:paraId="0DB51106" w14:textId="77777777" w:rsidTr="00703447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14:paraId="7385CFF8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6F8840BF" w14:textId="4A835E84" w:rsidR="00703447" w:rsidRPr="006312CA" w:rsidRDefault="00390B6E" w:rsidP="00115CF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72C1234E" w14:textId="77777777" w:rsidR="00703447" w:rsidRDefault="00390B6E" w:rsidP="006312C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03447" w:rsidRPr="006312CA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14:paraId="5928CFB4" w14:textId="3E0EAB9B" w:rsidR="00390B6E" w:rsidRPr="006312CA" w:rsidRDefault="00390B6E" w:rsidP="006312C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47" w14:paraId="4DFC26DF" w14:textId="77777777" w:rsidTr="00703447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14:paraId="765AC47B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3309075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49229007" w14:textId="77777777" w:rsidR="00703447" w:rsidRDefault="00703447" w:rsidP="006312CA">
            <w:pPr>
              <w:spacing w:line="0" w:lineRule="atLeast"/>
              <w:ind w:right="100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</w:p>
        </w:tc>
      </w:tr>
    </w:tbl>
    <w:p w14:paraId="5D6C1A0B" w14:textId="77777777"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p w14:paraId="172FFA74" w14:textId="0F8955D2" w:rsidR="00703447" w:rsidRPr="00ED4F1D" w:rsidRDefault="00703447" w:rsidP="00703447">
      <w:pPr>
        <w:spacing w:line="200" w:lineRule="exact"/>
        <w:rPr>
          <w:rFonts w:ascii="Times New Roman" w:eastAsia="Times New Roman" w:hAnsi="Times New Roman"/>
          <w:b/>
        </w:rPr>
      </w:pPr>
      <w:r w:rsidRPr="00ED4F1D">
        <w:rPr>
          <w:rFonts w:ascii="Times New Roman" w:eastAsia="Times New Roman" w:hAnsi="Times New Roman"/>
          <w:b/>
        </w:rPr>
        <w:t>GRIGLIA DI VALUTAZIONE PER ESPERT</w:t>
      </w:r>
      <w:r w:rsidR="00E8653E">
        <w:rPr>
          <w:rFonts w:ascii="Times New Roman" w:eastAsia="Times New Roman" w:hAnsi="Times New Roman"/>
          <w:b/>
        </w:rPr>
        <w:t>O</w:t>
      </w:r>
    </w:p>
    <w:p w14:paraId="26A8018B" w14:textId="77777777"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39"/>
        <w:gridCol w:w="2374"/>
        <w:gridCol w:w="2426"/>
      </w:tblGrid>
      <w:tr w:rsidR="00324E39" w14:paraId="5A7FD7E8" w14:textId="77777777" w:rsidTr="00324E39">
        <w:tc>
          <w:tcPr>
            <w:tcW w:w="2689" w:type="dxa"/>
            <w:shd w:val="clear" w:color="auto" w:fill="E5DFEC" w:themeFill="accent4" w:themeFillTint="33"/>
          </w:tcPr>
          <w:p w14:paraId="164FFD54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TITOLI</w:t>
            </w:r>
          </w:p>
        </w:tc>
        <w:tc>
          <w:tcPr>
            <w:tcW w:w="2139" w:type="dxa"/>
          </w:tcPr>
          <w:p w14:paraId="15B62C1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DESCRIZIONE TITOLI</w:t>
            </w:r>
          </w:p>
        </w:tc>
        <w:tc>
          <w:tcPr>
            <w:tcW w:w="2374" w:type="dxa"/>
          </w:tcPr>
          <w:p w14:paraId="08C697D9" w14:textId="7E70A175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AUTOVALUTAZIONE CANDIDATO</w:t>
            </w:r>
          </w:p>
        </w:tc>
        <w:tc>
          <w:tcPr>
            <w:tcW w:w="2426" w:type="dxa"/>
          </w:tcPr>
          <w:p w14:paraId="45BC0E5D" w14:textId="25BEC7D2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PUNTEGGIO COMMISSIONE </w:t>
            </w:r>
          </w:p>
        </w:tc>
      </w:tr>
      <w:tr w:rsidR="00324E39" w14:paraId="1766EF1C" w14:textId="77777777" w:rsidTr="00324E39">
        <w:tc>
          <w:tcPr>
            <w:tcW w:w="2689" w:type="dxa"/>
            <w:vAlign w:val="bottom"/>
          </w:tcPr>
          <w:p w14:paraId="307390DC" w14:textId="77777777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magistrale in Psicologia conseguita con lode</w:t>
            </w:r>
            <w:r>
              <w:rPr>
                <w:rFonts w:cstheme="minorHAnsi"/>
              </w:rPr>
              <w:t xml:space="preserve"> </w:t>
            </w:r>
          </w:p>
          <w:p w14:paraId="665FA6C2" w14:textId="479168F0" w:rsidR="00324E39" w:rsidRPr="00FB25CE" w:rsidRDefault="00324E39" w:rsidP="00324E39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</w:rPr>
              <w:t xml:space="preserve">Max. 10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</w:p>
        </w:tc>
        <w:tc>
          <w:tcPr>
            <w:tcW w:w="2139" w:type="dxa"/>
          </w:tcPr>
          <w:p w14:paraId="7E8D54FD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0F025910" w14:textId="2AA2FE8A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681F64B2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EB69952" w14:textId="77777777" w:rsidTr="00324E39">
        <w:tc>
          <w:tcPr>
            <w:tcW w:w="2689" w:type="dxa"/>
            <w:vAlign w:val="bottom"/>
          </w:tcPr>
          <w:p w14:paraId="25CA1918" w14:textId="445D3200" w:rsidR="00324E39" w:rsidRDefault="00324E39" w:rsidP="00324E39">
            <w:pPr>
              <w:spacing w:line="263" w:lineRule="exact"/>
              <w:rPr>
                <w:sz w:val="24"/>
              </w:rPr>
            </w:pPr>
            <w:r w:rsidRPr="00390B6E">
              <w:rPr>
                <w:rFonts w:cstheme="minorHAnsi"/>
              </w:rPr>
              <w:t>Laurea magistrale in Psicologia conseguita con votazione da 100 a 110</w:t>
            </w:r>
            <w:r>
              <w:rPr>
                <w:rFonts w:cstheme="minorHAnsi"/>
              </w:rPr>
              <w:t xml:space="preserve"> </w:t>
            </w:r>
            <w:r w:rsidR="00C7059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Max. 9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</w:p>
        </w:tc>
        <w:tc>
          <w:tcPr>
            <w:tcW w:w="2139" w:type="dxa"/>
            <w:vAlign w:val="bottom"/>
          </w:tcPr>
          <w:p w14:paraId="55316FE1" w14:textId="77777777" w:rsidR="00324E39" w:rsidRDefault="00324E39" w:rsidP="00324E39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374" w:type="dxa"/>
          </w:tcPr>
          <w:p w14:paraId="649DF37C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1A92D9B4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41DF0745" w14:textId="77777777" w:rsidTr="00324E39">
        <w:tc>
          <w:tcPr>
            <w:tcW w:w="2689" w:type="dxa"/>
            <w:vAlign w:val="bottom"/>
          </w:tcPr>
          <w:p w14:paraId="58229A38" w14:textId="77777777" w:rsidR="00324E39" w:rsidRPr="00390B6E" w:rsidRDefault="00324E39" w:rsidP="00324E39">
            <w:pPr>
              <w:spacing w:line="265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magistrale in Psicologia conseguita con votazione inferiore a 100</w:t>
            </w:r>
          </w:p>
          <w:p w14:paraId="2FBAE1F5" w14:textId="3D90F850" w:rsidR="00324E39" w:rsidRPr="00E96532" w:rsidRDefault="00324E39" w:rsidP="00324E39">
            <w:pPr>
              <w:spacing w:line="265" w:lineRule="exact"/>
            </w:pPr>
            <w:r w:rsidRPr="00E96532">
              <w:t xml:space="preserve">Max. </w:t>
            </w:r>
            <w:r>
              <w:t>8</w:t>
            </w:r>
            <w:r w:rsidRPr="00E96532">
              <w:t xml:space="preserve">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139" w:type="dxa"/>
            <w:vAlign w:val="bottom"/>
          </w:tcPr>
          <w:p w14:paraId="2F7B4467" w14:textId="77777777" w:rsidR="00324E39" w:rsidRPr="00FB25CE" w:rsidRDefault="00324E39" w:rsidP="00324E39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</w:tcPr>
          <w:p w14:paraId="26FBF97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2B9D053F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2DEE3D01" w14:textId="77777777" w:rsidTr="00324E39">
        <w:tc>
          <w:tcPr>
            <w:tcW w:w="2689" w:type="dxa"/>
            <w:vAlign w:val="bottom"/>
          </w:tcPr>
          <w:p w14:paraId="35C2ED0B" w14:textId="223916B3" w:rsidR="00324E39" w:rsidRDefault="00324E39" w:rsidP="00324E39">
            <w:pPr>
              <w:spacing w:line="0" w:lineRule="atLeast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magistrale in Scienze della formazione e dell’educazione</w:t>
            </w:r>
            <w:r w:rsidR="0009430B">
              <w:rPr>
                <w:rFonts w:cstheme="minorHAnsi"/>
              </w:rPr>
              <w:t xml:space="preserve">, </w:t>
            </w:r>
            <w:r w:rsidRPr="00390B6E">
              <w:rPr>
                <w:rFonts w:cstheme="minorHAnsi"/>
              </w:rPr>
              <w:t xml:space="preserve"> Psicopedagogia </w:t>
            </w:r>
            <w:r w:rsidR="0009430B">
              <w:rPr>
                <w:rFonts w:cstheme="minorHAnsi"/>
              </w:rPr>
              <w:t xml:space="preserve">o Sociologia </w:t>
            </w:r>
            <w:r w:rsidRPr="00390B6E">
              <w:rPr>
                <w:rFonts w:cstheme="minorHAnsi"/>
              </w:rPr>
              <w:t>conseguita con lode</w:t>
            </w:r>
          </w:p>
          <w:p w14:paraId="7E28B7C2" w14:textId="49955697" w:rsidR="00324E39" w:rsidRPr="00390B6E" w:rsidRDefault="00324E39" w:rsidP="00324E39">
            <w:pPr>
              <w:spacing w:line="0" w:lineRule="atLeast"/>
              <w:rPr>
                <w:rFonts w:cstheme="minorHAnsi"/>
              </w:rPr>
            </w:pPr>
            <w:r w:rsidRPr="00E96532">
              <w:t xml:space="preserve">Max. </w:t>
            </w:r>
            <w:r>
              <w:t>8</w:t>
            </w:r>
            <w:r w:rsidRPr="00E96532">
              <w:t xml:space="preserve">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139" w:type="dxa"/>
            <w:vAlign w:val="bottom"/>
          </w:tcPr>
          <w:p w14:paraId="7B1E8EE0" w14:textId="77777777" w:rsidR="00324E39" w:rsidRPr="00FB25CE" w:rsidRDefault="00324E39" w:rsidP="00324E39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</w:tcPr>
          <w:p w14:paraId="5E5C1BE3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0EA6BEB1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D65D394" w14:textId="77777777" w:rsidTr="00324E39">
        <w:tc>
          <w:tcPr>
            <w:tcW w:w="2689" w:type="dxa"/>
          </w:tcPr>
          <w:p w14:paraId="3BF3DF0F" w14:textId="2E1F709C" w:rsidR="00324E39" w:rsidRDefault="00324E39" w:rsidP="00324E39">
            <w:pPr>
              <w:spacing w:line="263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 xml:space="preserve">Laurea magistrale in Scienze della formazione, Scienze della formazione e </w:t>
            </w:r>
            <w:r w:rsidR="0009430B" w:rsidRPr="00390B6E">
              <w:rPr>
                <w:rFonts w:cstheme="minorHAnsi"/>
              </w:rPr>
              <w:t>dell’educazione</w:t>
            </w:r>
            <w:r w:rsidR="0009430B">
              <w:rPr>
                <w:rFonts w:cstheme="minorHAnsi"/>
              </w:rPr>
              <w:t xml:space="preserve">, </w:t>
            </w:r>
            <w:r w:rsidR="0009430B" w:rsidRPr="00390B6E">
              <w:rPr>
                <w:rFonts w:cstheme="minorHAnsi"/>
              </w:rPr>
              <w:t>Psicopedagogia</w:t>
            </w:r>
            <w:r w:rsidRPr="00390B6E">
              <w:rPr>
                <w:rFonts w:cstheme="minorHAnsi"/>
              </w:rPr>
              <w:t xml:space="preserve"> </w:t>
            </w:r>
            <w:r w:rsidR="0009430B">
              <w:rPr>
                <w:rFonts w:cstheme="minorHAnsi"/>
              </w:rPr>
              <w:t xml:space="preserve">o Sociologia </w:t>
            </w:r>
            <w:r w:rsidRPr="00390B6E">
              <w:rPr>
                <w:rFonts w:cstheme="minorHAnsi"/>
              </w:rPr>
              <w:lastRenderedPageBreak/>
              <w:t>conseguita con votazione da 100 a 110</w:t>
            </w:r>
          </w:p>
          <w:p w14:paraId="48A55AFC" w14:textId="53949F88" w:rsidR="00324E39" w:rsidRPr="008468E0" w:rsidRDefault="00324E39" w:rsidP="00324E39">
            <w:pPr>
              <w:spacing w:line="263" w:lineRule="exact"/>
              <w:rPr>
                <w:sz w:val="24"/>
                <w:szCs w:val="24"/>
              </w:rPr>
            </w:pPr>
            <w:r w:rsidRPr="00E96532">
              <w:t xml:space="preserve">Max. </w:t>
            </w:r>
            <w:r>
              <w:t>7</w:t>
            </w:r>
            <w:r w:rsidRPr="00E96532">
              <w:t xml:space="preserve">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139" w:type="dxa"/>
            <w:vAlign w:val="bottom"/>
          </w:tcPr>
          <w:p w14:paraId="0AA05083" w14:textId="77777777" w:rsidR="00324E39" w:rsidRPr="00FB25CE" w:rsidRDefault="00324E39" w:rsidP="00324E39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</w:tcPr>
          <w:p w14:paraId="433D78B2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284C2CF7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63B4B0A7" w14:textId="77777777" w:rsidTr="00324E39">
        <w:tc>
          <w:tcPr>
            <w:tcW w:w="2689" w:type="dxa"/>
            <w:shd w:val="clear" w:color="auto" w:fill="auto"/>
            <w:vAlign w:val="bottom"/>
          </w:tcPr>
          <w:p w14:paraId="4198AD9D" w14:textId="12E463FF" w:rsidR="00324E39" w:rsidRDefault="00324E39" w:rsidP="00324E39">
            <w:pPr>
              <w:spacing w:line="0" w:lineRule="atLeast"/>
              <w:ind w:left="22" w:hanging="22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magistrale in Scienze della formazione, Scienze della formazione e dell’educazione</w:t>
            </w:r>
            <w:r w:rsidR="0009430B">
              <w:rPr>
                <w:rFonts w:cstheme="minorHAnsi"/>
              </w:rPr>
              <w:t xml:space="preserve">, </w:t>
            </w:r>
            <w:r w:rsidRPr="00390B6E">
              <w:rPr>
                <w:rFonts w:cstheme="minorHAnsi"/>
              </w:rPr>
              <w:t>Psicopedagogia</w:t>
            </w:r>
            <w:r w:rsidR="0009430B">
              <w:rPr>
                <w:rFonts w:cstheme="minorHAnsi"/>
              </w:rPr>
              <w:t xml:space="preserve"> o Sociologia</w:t>
            </w:r>
            <w:r w:rsidRPr="00390B6E">
              <w:rPr>
                <w:rFonts w:cstheme="minorHAnsi"/>
              </w:rPr>
              <w:t xml:space="preserve"> conseguita con votazione inferiore a 100</w:t>
            </w:r>
          </w:p>
          <w:p w14:paraId="1672920F" w14:textId="09478535" w:rsidR="00324E39" w:rsidRPr="008468E0" w:rsidRDefault="00324E39" w:rsidP="00324E39">
            <w:pPr>
              <w:spacing w:line="0" w:lineRule="atLeast"/>
              <w:ind w:left="22" w:hanging="22"/>
              <w:rPr>
                <w:sz w:val="24"/>
                <w:szCs w:val="24"/>
              </w:rPr>
            </w:pPr>
            <w:r w:rsidRPr="00E96532">
              <w:t xml:space="preserve">Max. </w:t>
            </w:r>
            <w:r>
              <w:t>6</w:t>
            </w:r>
            <w:r w:rsidRPr="00E96532">
              <w:t xml:space="preserve">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139" w:type="dxa"/>
          </w:tcPr>
          <w:p w14:paraId="445A1341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4EA17B3B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24015F6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F0C51D1" w14:textId="77777777" w:rsidTr="00324E39">
        <w:tc>
          <w:tcPr>
            <w:tcW w:w="2689" w:type="dxa"/>
            <w:vAlign w:val="bottom"/>
          </w:tcPr>
          <w:p w14:paraId="45369F3B" w14:textId="4569DB15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triennale (non cumulabile con il titolo di laurea magistrale)</w:t>
            </w:r>
            <w:r w:rsidR="0009430B">
              <w:rPr>
                <w:rFonts w:cstheme="minorHAnsi"/>
              </w:rPr>
              <w:t xml:space="preserve"> o Corso Triennale per Counselor</w:t>
            </w:r>
          </w:p>
          <w:p w14:paraId="17890A89" w14:textId="574CE401" w:rsidR="00324E39" w:rsidRPr="00FB25CE" w:rsidRDefault="00324E39" w:rsidP="00324E39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E96532">
              <w:t xml:space="preserve">Max. </w:t>
            </w:r>
            <w:r>
              <w:t>5</w:t>
            </w:r>
            <w:r w:rsidRPr="00E96532">
              <w:t xml:space="preserve"> </w:t>
            </w:r>
            <w:proofErr w:type="spellStart"/>
            <w:r w:rsidRPr="00E96532">
              <w:t>pt</w:t>
            </w:r>
            <w:proofErr w:type="spellEnd"/>
          </w:p>
        </w:tc>
        <w:tc>
          <w:tcPr>
            <w:tcW w:w="2139" w:type="dxa"/>
          </w:tcPr>
          <w:p w14:paraId="7F65F96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061E5AF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55934D6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157598A7" w14:textId="77777777" w:rsidTr="00324E39">
        <w:tc>
          <w:tcPr>
            <w:tcW w:w="2689" w:type="dxa"/>
            <w:vAlign w:val="bottom"/>
          </w:tcPr>
          <w:p w14:paraId="4EC77854" w14:textId="636EF739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 xml:space="preserve">Dottorati di ricerca, Master, Specializzazioni, Corsi di perfezionamento post </w:t>
            </w:r>
            <w:proofErr w:type="spellStart"/>
            <w:r w:rsidRPr="00390B6E">
              <w:rPr>
                <w:rFonts w:cstheme="minorHAnsi"/>
              </w:rPr>
              <w:t>lauream</w:t>
            </w:r>
            <w:proofErr w:type="spellEnd"/>
            <w:r w:rsidRPr="00390B6E">
              <w:rPr>
                <w:rFonts w:cstheme="minorHAnsi"/>
              </w:rPr>
              <w:t>, coerenti con il progetto</w:t>
            </w:r>
            <w:r>
              <w:rPr>
                <w:rFonts w:cstheme="minorHAnsi"/>
              </w:rPr>
              <w:t>.</w:t>
            </w:r>
          </w:p>
          <w:p w14:paraId="57AC1430" w14:textId="3DA71B1A" w:rsidR="00324E39" w:rsidRPr="00390B6E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(2 punti per ogni titolo, max. 5 titoli)</w:t>
            </w:r>
          </w:p>
        </w:tc>
        <w:tc>
          <w:tcPr>
            <w:tcW w:w="2139" w:type="dxa"/>
          </w:tcPr>
          <w:p w14:paraId="7F8F6A2C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3BE91A0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7898B571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3C8E2FD9" w14:textId="77777777" w:rsidTr="00324E39">
        <w:tc>
          <w:tcPr>
            <w:tcW w:w="2689" w:type="dxa"/>
            <w:vAlign w:val="bottom"/>
          </w:tcPr>
          <w:p w14:paraId="4E299C33" w14:textId="77777777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 xml:space="preserve">Corsi di formazione fruiti in qualità di discente attinenti al progetto </w:t>
            </w:r>
          </w:p>
          <w:p w14:paraId="51C955CB" w14:textId="74431FD8" w:rsidR="00324E39" w:rsidRPr="00390B6E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(3 punti per ogni corso, max. 5)</w:t>
            </w:r>
          </w:p>
        </w:tc>
        <w:tc>
          <w:tcPr>
            <w:tcW w:w="2139" w:type="dxa"/>
          </w:tcPr>
          <w:p w14:paraId="33ED3F76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2FA86F3B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6BBFEA58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53C3F580" w14:textId="77777777" w:rsidTr="00324E39">
        <w:tc>
          <w:tcPr>
            <w:tcW w:w="2689" w:type="dxa"/>
            <w:vAlign w:val="bottom"/>
          </w:tcPr>
          <w:p w14:paraId="67B2B636" w14:textId="77777777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BC5BA8">
              <w:rPr>
                <w:rFonts w:cstheme="minorHAnsi"/>
              </w:rPr>
              <w:t xml:space="preserve">Pubblicazioni coerenti con l’incarico </w:t>
            </w:r>
          </w:p>
          <w:p w14:paraId="01B6F289" w14:textId="5E8321C0" w:rsidR="00324E39" w:rsidRPr="00390B6E" w:rsidRDefault="00324E39" w:rsidP="00324E39">
            <w:pPr>
              <w:spacing w:line="256" w:lineRule="exact"/>
              <w:rPr>
                <w:rFonts w:cstheme="minorHAnsi"/>
              </w:rPr>
            </w:pPr>
            <w:r w:rsidRPr="00BC5BA8">
              <w:rPr>
                <w:rFonts w:cstheme="minorHAnsi"/>
              </w:rPr>
              <w:t>(1 punto per ogni pubblicazione, max. 5)</w:t>
            </w:r>
          </w:p>
        </w:tc>
        <w:tc>
          <w:tcPr>
            <w:tcW w:w="2139" w:type="dxa"/>
          </w:tcPr>
          <w:p w14:paraId="62831F19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5B4CFE2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33BF7A4F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59C0F18E" w14:textId="77777777" w:rsidTr="00390B6E">
        <w:tc>
          <w:tcPr>
            <w:tcW w:w="9628" w:type="dxa"/>
            <w:gridSpan w:val="4"/>
            <w:vAlign w:val="bottom"/>
          </w:tcPr>
          <w:p w14:paraId="66AB6EA7" w14:textId="52A729DA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EC6673">
              <w:rPr>
                <w:rFonts w:cstheme="minorHAnsi"/>
                <w:b/>
              </w:rPr>
              <w:t>TITOLI DI SERVIZIO O PR0FESSSIONALI</w:t>
            </w:r>
          </w:p>
        </w:tc>
      </w:tr>
      <w:tr w:rsidR="00324E39" w14:paraId="37BE92B3" w14:textId="77777777" w:rsidTr="00324E39">
        <w:trPr>
          <w:trHeight w:val="480"/>
        </w:trPr>
        <w:tc>
          <w:tcPr>
            <w:tcW w:w="2689" w:type="dxa"/>
            <w:vAlign w:val="bottom"/>
          </w:tcPr>
          <w:p w14:paraId="535215A1" w14:textId="77777777" w:rsidR="00324E39" w:rsidRPr="00BC5BA8" w:rsidRDefault="00324E39" w:rsidP="00324E39">
            <w:pPr>
              <w:spacing w:line="0" w:lineRule="atLeast"/>
              <w:rPr>
                <w:rFonts w:cstheme="minorHAnsi"/>
              </w:rPr>
            </w:pPr>
            <w:r w:rsidRPr="00BC5BA8">
              <w:rPr>
                <w:rFonts w:cstheme="minorHAnsi"/>
              </w:rPr>
              <w:t>Interventi di formazione tenuti in qualità di esperto attinenti al progetto</w:t>
            </w:r>
          </w:p>
          <w:p w14:paraId="42E44579" w14:textId="6EBD15DC" w:rsidR="00324E39" w:rsidRPr="00212C27" w:rsidRDefault="00324E39" w:rsidP="00324E39">
            <w:pPr>
              <w:spacing w:line="0" w:lineRule="atLeast"/>
            </w:pPr>
            <w:r w:rsidRPr="00BC5BA8">
              <w:rPr>
                <w:rFonts w:cstheme="minorHAnsi"/>
              </w:rPr>
              <w:t xml:space="preserve">(6 punti per ogni corso, max. </w:t>
            </w:r>
            <w:r>
              <w:rPr>
                <w:rFonts w:cstheme="minorHAnsi"/>
              </w:rPr>
              <w:t xml:space="preserve">5 titoli, 30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 w:rsidRPr="00BC5BA8">
              <w:rPr>
                <w:rFonts w:cstheme="minorHAnsi"/>
              </w:rPr>
              <w:t>)</w:t>
            </w:r>
          </w:p>
        </w:tc>
        <w:tc>
          <w:tcPr>
            <w:tcW w:w="2139" w:type="dxa"/>
          </w:tcPr>
          <w:p w14:paraId="4A4A1556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1721710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78FA5C94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774F5184" w14:textId="77777777" w:rsidTr="00324E39">
        <w:trPr>
          <w:trHeight w:val="500"/>
        </w:trPr>
        <w:tc>
          <w:tcPr>
            <w:tcW w:w="2689" w:type="dxa"/>
            <w:vAlign w:val="bottom"/>
          </w:tcPr>
          <w:p w14:paraId="250EBD76" w14:textId="77777777" w:rsidR="00324E39" w:rsidRDefault="00324E39" w:rsidP="00324E3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Certificazioni </w:t>
            </w:r>
            <w:r>
              <w:rPr>
                <w:rFonts w:cstheme="minorHAnsi"/>
              </w:rPr>
              <w:t xml:space="preserve"> </w:t>
            </w:r>
            <w:r w:rsidRPr="00EC6673">
              <w:rPr>
                <w:rFonts w:cstheme="minorHAnsi"/>
              </w:rPr>
              <w:t xml:space="preserve">informatiche </w:t>
            </w:r>
          </w:p>
          <w:p w14:paraId="793A6D8E" w14:textId="71AB2E49" w:rsidR="00324E39" w:rsidRDefault="00324E39" w:rsidP="00324E39">
            <w:pPr>
              <w:spacing w:line="0" w:lineRule="atLeast"/>
            </w:pPr>
            <w:r w:rsidRPr="00EC6673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1 punto per ogni certificazione, max. 5 </w:t>
            </w:r>
            <w:proofErr w:type="spellStart"/>
            <w:r>
              <w:rPr>
                <w:rFonts w:cstheme="minorHAnsi"/>
              </w:rPr>
              <w:t>pt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139" w:type="dxa"/>
          </w:tcPr>
          <w:p w14:paraId="5189CFC7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2EF4F46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0651484C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5090EFB3" w14:textId="77777777" w:rsidTr="00324E39">
        <w:trPr>
          <w:trHeight w:val="349"/>
        </w:trPr>
        <w:tc>
          <w:tcPr>
            <w:tcW w:w="2689" w:type="dxa"/>
            <w:vAlign w:val="bottom"/>
          </w:tcPr>
          <w:p w14:paraId="597122B4" w14:textId="77777777" w:rsidR="00324E39" w:rsidRDefault="00324E39" w:rsidP="00324E39">
            <w:pPr>
              <w:spacing w:line="0" w:lineRule="atLeast"/>
              <w:rPr>
                <w:rFonts w:cstheme="minorHAnsi"/>
              </w:rPr>
            </w:pPr>
            <w:r w:rsidRPr="00324E39">
              <w:rPr>
                <w:rFonts w:cstheme="minorHAnsi"/>
              </w:rPr>
              <w:t xml:space="preserve">Esperienza di collaborazione con enti di formazione/fondazioni a scopo sociale/agenzie formative e simili per esperienze coerenti con l’avviso </w:t>
            </w:r>
          </w:p>
          <w:p w14:paraId="4679B8E9" w14:textId="3E9CCE39" w:rsidR="00324E39" w:rsidRPr="00324E39" w:rsidRDefault="00324E39" w:rsidP="00324E39">
            <w:pPr>
              <w:spacing w:line="0" w:lineRule="atLeast"/>
              <w:rPr>
                <w:rFonts w:cstheme="minorHAnsi"/>
              </w:rPr>
            </w:pPr>
            <w:r w:rsidRPr="00324E39">
              <w:rPr>
                <w:rFonts w:cstheme="minorHAnsi"/>
              </w:rPr>
              <w:t>(2pt per ogni esperienza, max.5</w:t>
            </w:r>
            <w:r>
              <w:rPr>
                <w:rFonts w:cstheme="minorHAnsi"/>
              </w:rPr>
              <w:t xml:space="preserve"> </w:t>
            </w:r>
            <w:r w:rsidRPr="00324E39">
              <w:rPr>
                <w:rFonts w:cstheme="minorHAnsi"/>
              </w:rPr>
              <w:t>esperienze</w:t>
            </w:r>
            <w:r>
              <w:rPr>
                <w:rFonts w:cstheme="minorHAnsi"/>
              </w:rPr>
              <w:t>)</w:t>
            </w:r>
          </w:p>
        </w:tc>
        <w:tc>
          <w:tcPr>
            <w:tcW w:w="2139" w:type="dxa"/>
          </w:tcPr>
          <w:p w14:paraId="46B79E95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0D4B8F1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26BD8B2C" w14:textId="4EF3A2A1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E03C726" w14:textId="77777777" w:rsidTr="00324E39">
        <w:trPr>
          <w:trHeight w:val="349"/>
        </w:trPr>
        <w:tc>
          <w:tcPr>
            <w:tcW w:w="2689" w:type="dxa"/>
            <w:vAlign w:val="bottom"/>
          </w:tcPr>
          <w:p w14:paraId="3C6E1242" w14:textId="3415417C" w:rsidR="00324E39" w:rsidRPr="00324E39" w:rsidRDefault="00324E39" w:rsidP="00324E39">
            <w:pPr>
              <w:spacing w:line="0" w:lineRule="atLeast"/>
              <w:rPr>
                <w:rFonts w:cstheme="minorHAnsi"/>
              </w:rPr>
            </w:pPr>
            <w:r w:rsidRPr="00324E39">
              <w:rPr>
                <w:rFonts w:cstheme="minorHAnsi"/>
              </w:rPr>
              <w:t>Attività professionale privata da autocertificare (3pt per ogni anno, max. 5 anni)</w:t>
            </w:r>
          </w:p>
        </w:tc>
        <w:tc>
          <w:tcPr>
            <w:tcW w:w="2139" w:type="dxa"/>
          </w:tcPr>
          <w:p w14:paraId="65BF524E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77C55C7D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697A25A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2063A13" w14:textId="77777777" w:rsidTr="00390B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828" w:type="dxa"/>
            <w:gridSpan w:val="2"/>
            <w:shd w:val="clear" w:color="auto" w:fill="FFFF00"/>
          </w:tcPr>
          <w:p w14:paraId="63488243" w14:textId="77777777" w:rsidR="00324E39" w:rsidRDefault="00324E39" w:rsidP="00324E39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PUNTEGGIO TOTALE</w:t>
            </w:r>
          </w:p>
          <w:p w14:paraId="6FBA352E" w14:textId="77777777" w:rsidR="00324E39" w:rsidRDefault="00324E39" w:rsidP="00324E39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559714AE" w14:textId="77777777" w:rsidR="00324E39" w:rsidRDefault="00324E39" w:rsidP="00324E39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14:paraId="2001318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4754246D" w14:textId="54473A5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</w:t>
            </w:r>
          </w:p>
        </w:tc>
      </w:tr>
    </w:tbl>
    <w:p w14:paraId="34B77B7B" w14:textId="55B79B2F" w:rsidR="00A366F9" w:rsidRDefault="00A366F9" w:rsidP="00CF7D93">
      <w:pPr>
        <w:spacing w:line="200" w:lineRule="exact"/>
        <w:rPr>
          <w:rFonts w:ascii="Times New Roman" w:eastAsia="Times New Roman" w:hAnsi="Times New Roman"/>
        </w:rPr>
      </w:pPr>
    </w:p>
    <w:sectPr w:rsidR="00A366F9" w:rsidSect="009C55B0">
      <w:headerReference w:type="default" r:id="rId7"/>
      <w:pgSz w:w="11906" w:h="16838" w:code="9"/>
      <w:pgMar w:top="1417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F3F8" w14:textId="77777777" w:rsidR="009C55B0" w:rsidRDefault="009C55B0" w:rsidP="00002E03">
      <w:r>
        <w:separator/>
      </w:r>
    </w:p>
  </w:endnote>
  <w:endnote w:type="continuationSeparator" w:id="0">
    <w:p w14:paraId="0BC81EF0" w14:textId="77777777" w:rsidR="009C55B0" w:rsidRDefault="009C55B0" w:rsidP="000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D8B0" w14:textId="77777777" w:rsidR="009C55B0" w:rsidRDefault="009C55B0" w:rsidP="00002E03">
      <w:r>
        <w:separator/>
      </w:r>
    </w:p>
  </w:footnote>
  <w:footnote w:type="continuationSeparator" w:id="0">
    <w:p w14:paraId="667F43CA" w14:textId="77777777" w:rsidR="009C55B0" w:rsidRDefault="009C55B0" w:rsidP="0000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6F7B" w14:textId="77777777" w:rsidR="006312CA" w:rsidRDefault="006312CA">
    <w:pPr>
      <w:pStyle w:val="Intestazione"/>
    </w:pPr>
    <w:r>
      <w:rPr>
        <w:noProof/>
        <w:lang w:eastAsia="it-IT"/>
      </w:rPr>
      <w:drawing>
        <wp:inline distT="0" distB="0" distL="0" distR="0" wp14:anchorId="4B090DCD" wp14:editId="35634159">
          <wp:extent cx="6120765" cy="26797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7B7F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A6F7812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427190836">
    <w:abstractNumId w:val="0"/>
  </w:num>
  <w:num w:numId="2" w16cid:durableId="186312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47"/>
    <w:rsid w:val="00002E03"/>
    <w:rsid w:val="00004BAA"/>
    <w:rsid w:val="00021732"/>
    <w:rsid w:val="00084027"/>
    <w:rsid w:val="0009430B"/>
    <w:rsid w:val="000B53DB"/>
    <w:rsid w:val="001D3B72"/>
    <w:rsid w:val="002B3CF8"/>
    <w:rsid w:val="002E6EB3"/>
    <w:rsid w:val="003145EF"/>
    <w:rsid w:val="00324E39"/>
    <w:rsid w:val="00390B6E"/>
    <w:rsid w:val="004F39F0"/>
    <w:rsid w:val="00507B33"/>
    <w:rsid w:val="005127C5"/>
    <w:rsid w:val="00526362"/>
    <w:rsid w:val="00631297"/>
    <w:rsid w:val="006312CA"/>
    <w:rsid w:val="00631B02"/>
    <w:rsid w:val="00693E73"/>
    <w:rsid w:val="006C5DDD"/>
    <w:rsid w:val="006F701A"/>
    <w:rsid w:val="00703447"/>
    <w:rsid w:val="00845D4F"/>
    <w:rsid w:val="008B3819"/>
    <w:rsid w:val="00953790"/>
    <w:rsid w:val="009655F4"/>
    <w:rsid w:val="009C55B0"/>
    <w:rsid w:val="00A366F9"/>
    <w:rsid w:val="00A67A8D"/>
    <w:rsid w:val="00AE2FB5"/>
    <w:rsid w:val="00AF55A3"/>
    <w:rsid w:val="00B64552"/>
    <w:rsid w:val="00BC5BA8"/>
    <w:rsid w:val="00C70591"/>
    <w:rsid w:val="00C86329"/>
    <w:rsid w:val="00CF7D93"/>
    <w:rsid w:val="00D26610"/>
    <w:rsid w:val="00E02458"/>
    <w:rsid w:val="00E42535"/>
    <w:rsid w:val="00E8653E"/>
    <w:rsid w:val="00E96532"/>
    <w:rsid w:val="00ED4F1D"/>
    <w:rsid w:val="00F10F7F"/>
    <w:rsid w:val="00F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BB3B"/>
  <w15:docId w15:val="{8AA6C1CE-8477-461C-98B2-F208D29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44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4F1D"/>
    <w:pPr>
      <w:tabs>
        <w:tab w:val="center" w:pos="4819"/>
        <w:tab w:val="right" w:pos="9638"/>
      </w:tabs>
      <w:suppressAutoHyphens/>
    </w:pPr>
    <w:rPr>
      <w:rFonts w:cs="Times New Roman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1D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F1D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42535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53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0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Massimiliano Izzo</cp:lastModifiedBy>
  <cp:revision>5</cp:revision>
  <dcterms:created xsi:type="dcterms:W3CDTF">2025-03-05T09:48:00Z</dcterms:created>
  <dcterms:modified xsi:type="dcterms:W3CDTF">2025-03-05T10:17:00Z</dcterms:modified>
</cp:coreProperties>
</file>